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 г. Анапа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 г. Анапа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